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768E" w14:textId="77777777" w:rsidR="00B37101" w:rsidRDefault="00B37101" w:rsidP="00B37101">
      <w:pPr>
        <w:jc w:val="center"/>
      </w:pPr>
      <w:r>
        <w:rPr>
          <w:noProof/>
        </w:rPr>
        <w:drawing>
          <wp:inline distT="0" distB="0" distL="0" distR="0" wp14:anchorId="7FE0FBC4" wp14:editId="75279C6A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F48F" w14:textId="77777777" w:rsidR="00B37101" w:rsidRPr="00607E79" w:rsidRDefault="00B37101" w:rsidP="00B37101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B37101" w:rsidRPr="00921586" w14:paraId="653C937B" w14:textId="77777777" w:rsidTr="0045053E">
        <w:tc>
          <w:tcPr>
            <w:tcW w:w="3420" w:type="dxa"/>
            <w:shd w:val="clear" w:color="auto" w:fill="4472C4" w:themeFill="accent1"/>
          </w:tcPr>
          <w:p w14:paraId="2408FD06" w14:textId="77777777" w:rsidR="00B37101" w:rsidRPr="00921586" w:rsidRDefault="00B37101" w:rsidP="0045053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07DF9850" w14:textId="77777777" w:rsidR="00B37101" w:rsidRPr="00921586" w:rsidRDefault="00B37101" w:rsidP="0045053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27E2F354" w14:textId="4A25A76D" w:rsidR="00B37101" w:rsidRPr="00921586" w:rsidRDefault="00B37101" w:rsidP="0045053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4472C4" w:themeFill="accent1"/>
          </w:tcPr>
          <w:p w14:paraId="489DB52E" w14:textId="77777777" w:rsidR="00B37101" w:rsidRPr="00921586" w:rsidRDefault="00B37101" w:rsidP="0045053E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37101" w:rsidRPr="00921586" w14:paraId="3D26DB65" w14:textId="77777777" w:rsidTr="0045053E">
        <w:trPr>
          <w:trHeight w:val="647"/>
        </w:trPr>
        <w:tc>
          <w:tcPr>
            <w:tcW w:w="3420" w:type="dxa"/>
          </w:tcPr>
          <w:p w14:paraId="5FF2B37E" w14:textId="77777777" w:rsidR="00B37101" w:rsidRPr="00921586" w:rsidRDefault="00B37101" w:rsidP="0045053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7CDCD27E" w14:textId="4D9EBD79" w:rsidR="00B37101" w:rsidRPr="00921586" w:rsidRDefault="00B37101" w:rsidP="0045053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4/28/2022</w:t>
            </w:r>
          </w:p>
        </w:tc>
        <w:tc>
          <w:tcPr>
            <w:tcW w:w="2253" w:type="dxa"/>
          </w:tcPr>
          <w:p w14:paraId="3E84374A" w14:textId="1661A73A" w:rsidR="00B37101" w:rsidRPr="00921586" w:rsidRDefault="00B37101" w:rsidP="0045053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</w:t>
            </w:r>
            <w:r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3128" w:type="dxa"/>
          </w:tcPr>
          <w:p w14:paraId="7149F41C" w14:textId="77777777" w:rsidR="00B37101" w:rsidRPr="00921586" w:rsidRDefault="00B37101" w:rsidP="0045053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B37101" w:rsidRPr="00921586" w14:paraId="59E6C7DB" w14:textId="77777777" w:rsidTr="0045053E">
        <w:trPr>
          <w:trHeight w:val="647"/>
        </w:trPr>
        <w:tc>
          <w:tcPr>
            <w:tcW w:w="10620" w:type="dxa"/>
            <w:gridSpan w:val="4"/>
          </w:tcPr>
          <w:p w14:paraId="16BB8A09" w14:textId="77777777" w:rsidR="00B37101" w:rsidRPr="00D3574F" w:rsidRDefault="00B37101" w:rsidP="00450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33AB34AA" w14:textId="77777777" w:rsidR="00B37101" w:rsidRDefault="00B37101" w:rsidP="0045053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14:paraId="4A103CD7" w14:textId="77777777" w:rsidR="00B37101" w:rsidRPr="00D3574F" w:rsidRDefault="00B37101" w:rsidP="004505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FAF133" w14:textId="77777777" w:rsidR="00B37101" w:rsidRPr="00D3574F" w:rsidRDefault="00B37101" w:rsidP="00450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15041D5A" w14:textId="77777777" w:rsidR="00B37101" w:rsidRPr="00D3574F" w:rsidRDefault="00B37101" w:rsidP="00450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058E0550" w14:textId="77777777" w:rsidR="00B37101" w:rsidRDefault="00B37101" w:rsidP="00B37101">
      <w:pPr>
        <w:spacing w:after="0"/>
        <w:jc w:val="center"/>
      </w:pPr>
    </w:p>
    <w:p w14:paraId="346E7EFE" w14:textId="0CD3A375" w:rsidR="00B37101" w:rsidRDefault="00B37101" w:rsidP="00B37101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3/13/2022</w:t>
      </w:r>
    </w:p>
    <w:p w14:paraId="0E0AA135" w14:textId="77777777" w:rsidR="00B37101" w:rsidRPr="00E32F6E" w:rsidRDefault="00B37101" w:rsidP="00B37101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8D713F1" w14:textId="77777777" w:rsidR="00B37101" w:rsidRDefault="00B37101" w:rsidP="00B37101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698DFBD0" w14:textId="77777777" w:rsidR="00B37101" w:rsidRPr="00E325A5" w:rsidRDefault="00B37101" w:rsidP="00B37101">
      <w:pPr>
        <w:pStyle w:val="ListParagraph"/>
        <w:numPr>
          <w:ilvl w:val="0"/>
          <w:numId w:val="2"/>
        </w:numPr>
        <w:tabs>
          <w:tab w:val="left" w:pos="6090"/>
        </w:tabs>
        <w:rPr>
          <w:color w:val="4472C4" w:themeColor="accent1"/>
          <w:sz w:val="36"/>
          <w:szCs w:val="36"/>
        </w:rPr>
      </w:pPr>
      <w:r w:rsidRPr="00E325A5">
        <w:rPr>
          <w:rFonts w:cs="Arial"/>
          <w:b/>
          <w:bCs/>
          <w:sz w:val="24"/>
          <w:szCs w:val="24"/>
        </w:rPr>
        <w:t>Call to Order</w:t>
      </w:r>
    </w:p>
    <w:p w14:paraId="07025706" w14:textId="77777777" w:rsidR="00B37101" w:rsidRPr="00E325A5" w:rsidRDefault="00B37101" w:rsidP="00B37101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>Roll Call; Establish Quorum</w:t>
      </w:r>
    </w:p>
    <w:p w14:paraId="7FD12956" w14:textId="77777777" w:rsidR="00B37101" w:rsidRPr="00E325A5" w:rsidRDefault="00B37101" w:rsidP="00B37101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Action Items </w:t>
      </w:r>
    </w:p>
    <w:p w14:paraId="162BD63C" w14:textId="77777777" w:rsidR="00B37101" w:rsidRPr="00964A45" w:rsidRDefault="00B37101" w:rsidP="00B3710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8EAADB" w:themeColor="accent1" w:themeTint="99"/>
          <w:sz w:val="24"/>
          <w:szCs w:val="24"/>
        </w:rPr>
      </w:pPr>
      <w:r w:rsidRPr="00964A45">
        <w:rPr>
          <w:rFonts w:cs="Arial"/>
          <w:b/>
          <w:bCs/>
          <w:color w:val="8EAADB" w:themeColor="accent1" w:themeTint="99"/>
          <w:sz w:val="24"/>
          <w:szCs w:val="24"/>
        </w:rPr>
        <w:t>Approval of Agenda</w:t>
      </w:r>
    </w:p>
    <w:p w14:paraId="2AC6775E" w14:textId="77777777" w:rsidR="00B37101" w:rsidRPr="00964A45" w:rsidRDefault="00B37101" w:rsidP="00B3710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8EAADB" w:themeColor="accent1" w:themeTint="99"/>
          <w:sz w:val="24"/>
          <w:szCs w:val="24"/>
        </w:rPr>
      </w:pPr>
      <w:r w:rsidRPr="00964A45">
        <w:rPr>
          <w:rFonts w:cs="Arial"/>
          <w:b/>
          <w:bCs/>
          <w:color w:val="8EAADB" w:themeColor="accent1" w:themeTint="99"/>
          <w:sz w:val="24"/>
          <w:szCs w:val="24"/>
        </w:rPr>
        <w:t>Approval of Previous Minutes</w:t>
      </w:r>
    </w:p>
    <w:p w14:paraId="5B6CCA2B" w14:textId="77777777" w:rsidR="00B37101" w:rsidRPr="00B37101" w:rsidRDefault="00B37101" w:rsidP="00B37101">
      <w:pPr>
        <w:pStyle w:val="ListParagraph"/>
        <w:numPr>
          <w:ilvl w:val="0"/>
          <w:numId w:val="2"/>
        </w:numPr>
        <w:rPr>
          <w:rFonts w:cs="Arial"/>
          <w:color w:val="4472C4" w:themeColor="accent1"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Discussion Items </w:t>
      </w:r>
      <w:r w:rsidRPr="00E325A5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4AB52CB3" w14:textId="2A5A0B35" w:rsidR="00B37101" w:rsidRPr="00B37101" w:rsidRDefault="00B37101" w:rsidP="00B37101">
      <w:pPr>
        <w:pStyle w:val="ListParagraph"/>
        <w:numPr>
          <w:ilvl w:val="0"/>
          <w:numId w:val="2"/>
        </w:numPr>
        <w:rPr>
          <w:rFonts w:cs="Arial"/>
          <w:color w:val="4472C4" w:themeColor="accent1"/>
          <w:sz w:val="24"/>
          <w:szCs w:val="24"/>
        </w:rPr>
      </w:pPr>
      <w:r w:rsidRPr="00B37101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00B371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37101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68DFED35" w14:textId="0EB11E16" w:rsidR="00B37101" w:rsidRPr="00B37101" w:rsidRDefault="00B37101" w:rsidP="00B37101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62777557" w14:textId="699C93D5" w:rsidR="00B37101" w:rsidRPr="00B37101" w:rsidRDefault="00B37101" w:rsidP="00B3710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B37101">
        <w:rPr>
          <w:rFonts w:ascii="Calibri" w:eastAsia="Calibri" w:hAnsi="Calibri" w:cs="Calibri"/>
          <w:b/>
          <w:bCs/>
          <w:sz w:val="24"/>
          <w:szCs w:val="24"/>
        </w:rPr>
        <w:t xml:space="preserve">Announcements </w:t>
      </w:r>
      <w:r>
        <w:rPr>
          <w:rFonts w:ascii="Calibri" w:eastAsia="Calibri" w:hAnsi="Calibri" w:cs="Calibri"/>
          <w:sz w:val="24"/>
          <w:szCs w:val="24"/>
        </w:rPr>
        <w:t>(add items as needed)</w:t>
      </w:r>
    </w:p>
    <w:p w14:paraId="44FB8318" w14:textId="4BF3C91F" w:rsidR="00B37101" w:rsidRPr="00B37101" w:rsidRDefault="00B37101" w:rsidP="00B3710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B37101">
        <w:rPr>
          <w:rFonts w:cs="Arial"/>
          <w:b/>
          <w:bCs/>
          <w:sz w:val="24"/>
          <w:szCs w:val="24"/>
        </w:rPr>
        <w:t>Adjournment</w:t>
      </w:r>
    </w:p>
    <w:p w14:paraId="1B0D3730" w14:textId="77777777" w:rsidR="00B37101" w:rsidRDefault="00B37101"/>
    <w:sectPr w:rsidR="00B37101" w:rsidSect="00AE6F69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0C3A8D34" w14:textId="7A849CDB" w:rsidR="00345AAB" w:rsidRDefault="00B371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47C5E7" w14:textId="77777777" w:rsidR="00345AAB" w:rsidRPr="002F40B1" w:rsidRDefault="00B3710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3/13/2022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856C" w14:textId="77777777" w:rsidR="00345AAB" w:rsidRPr="00333C97" w:rsidRDefault="00B37101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22A78" wp14:editId="1A2407C7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bCs/>
        <w:color w:val="ED7D31" w:themeColor="accent2"/>
        <w:sz w:val="36"/>
        <w:szCs w:val="36"/>
      </w:rPr>
      <w:t>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163"/>
    <w:multiLevelType w:val="hybridMultilevel"/>
    <w:tmpl w:val="6C78B558"/>
    <w:lvl w:ilvl="0" w:tplc="3BD6F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  <w:sz w:val="24"/>
      </w:rPr>
    </w:lvl>
    <w:lvl w:ilvl="1" w:tplc="98547E5C">
      <w:start w:val="1"/>
      <w:numFmt w:val="lowerLetter"/>
      <w:lvlText w:val="%2."/>
      <w:lvlJc w:val="left"/>
      <w:pPr>
        <w:ind w:left="1440" w:hanging="360"/>
      </w:pPr>
      <w:rPr>
        <w:color w:val="4472C4" w:themeColor="accen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648A"/>
    <w:multiLevelType w:val="hybridMultilevel"/>
    <w:tmpl w:val="953A6246"/>
    <w:lvl w:ilvl="0" w:tplc="AE382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4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025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4CA4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E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8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E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1"/>
    <w:rsid w:val="00B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6575"/>
  <w15:chartTrackingRefBased/>
  <w15:docId w15:val="{141D98BB-0948-4AC5-BEAD-CCE86A3B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01"/>
    <w:pPr>
      <w:ind w:left="720"/>
      <w:contextualSpacing/>
    </w:pPr>
  </w:style>
  <w:style w:type="table" w:styleId="TableGrid">
    <w:name w:val="Table Grid"/>
    <w:basedOn w:val="TableNormal"/>
    <w:uiPriority w:val="39"/>
    <w:rsid w:val="00B3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01"/>
  </w:style>
  <w:style w:type="paragraph" w:styleId="Footer">
    <w:name w:val="footer"/>
    <w:basedOn w:val="Normal"/>
    <w:link w:val="FooterChar"/>
    <w:uiPriority w:val="99"/>
    <w:unhideWhenUsed/>
    <w:rsid w:val="00B37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01"/>
  </w:style>
  <w:style w:type="character" w:styleId="Hyperlink">
    <w:name w:val="Hyperlink"/>
    <w:basedOn w:val="DefaultParagraphFont"/>
    <w:uiPriority w:val="99"/>
    <w:unhideWhenUsed/>
    <w:rsid w:val="00B37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Humphrey</dc:creator>
  <cp:keywords/>
  <dc:description/>
  <cp:lastModifiedBy>Dennis Humphrey</cp:lastModifiedBy>
  <cp:revision>1</cp:revision>
  <dcterms:created xsi:type="dcterms:W3CDTF">2022-03-13T23:01:00Z</dcterms:created>
  <dcterms:modified xsi:type="dcterms:W3CDTF">2022-03-13T23:05:00Z</dcterms:modified>
</cp:coreProperties>
</file>